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44E3" w14:textId="56782C99" w:rsidR="00CD4376" w:rsidRPr="00C81260" w:rsidRDefault="002F04DC" w:rsidP="002F04DC">
      <w:pPr>
        <w:jc w:val="center"/>
        <w:rPr>
          <w:rFonts w:ascii="Nyala" w:hAnsi="Nyala"/>
          <w:b/>
          <w:bCs/>
          <w:i/>
          <w:iCs/>
          <w:sz w:val="28"/>
          <w:szCs w:val="28"/>
          <w:u w:val="thick"/>
        </w:rPr>
      </w:pPr>
      <w:r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 xml:space="preserve">ሰለስተ </w:t>
      </w:r>
      <w:r w:rsidR="002410A6"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>ቃላት</w:t>
      </w:r>
      <w:r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 xml:space="preserve"> ጌጋና </w:t>
      </w:r>
      <w:r w:rsidR="002410A6"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>ን</w:t>
      </w:r>
      <w:r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>ም</w:t>
      </w:r>
      <w:r w:rsidR="002410A6"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>እራም</w:t>
      </w:r>
      <w:r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 xml:space="preserve"> ክንጥቀመለን ዘሎና፡ </w:t>
      </w:r>
      <w:r w:rsidR="001E66B3"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>ይቕረታ፡ ነፍሰነቐፈታ</w:t>
      </w:r>
      <w:r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>፡ ጣዕሳ</w:t>
      </w:r>
      <w:r w:rsidR="005068AD" w:rsidRPr="00C81260">
        <w:rPr>
          <w:rFonts w:ascii="Nyala" w:hAnsi="Nyala"/>
          <w:b/>
          <w:bCs/>
          <w:i/>
          <w:iCs/>
          <w:sz w:val="28"/>
          <w:szCs w:val="28"/>
          <w:u w:val="thick"/>
          <w:lang w:val="ti-ET"/>
        </w:rPr>
        <w:t>፡</w:t>
      </w:r>
      <w:bookmarkStart w:id="0" w:name="_GoBack"/>
      <w:bookmarkEnd w:id="0"/>
    </w:p>
    <w:p w14:paraId="71E3D5F1" w14:textId="74731638" w:rsidR="00301B1F" w:rsidRPr="00C81260" w:rsidRDefault="00D7669D" w:rsidP="00D93C49">
      <w:pPr>
        <w:jc w:val="both"/>
        <w:rPr>
          <w:rFonts w:ascii="Nyala" w:hAnsi="Nyala"/>
          <w:i/>
          <w:iCs/>
          <w:sz w:val="28"/>
          <w:szCs w:val="28"/>
          <w:lang w:val="ti-ET"/>
        </w:rPr>
      </w:pPr>
      <w:r w:rsidRPr="00C81260">
        <w:rPr>
          <w:rFonts w:ascii="Nyala" w:hAnsi="Nyala"/>
          <w:i/>
          <w:iCs/>
          <w:sz w:val="28"/>
          <w:szCs w:val="28"/>
          <w:lang w:val="ti-ET"/>
        </w:rPr>
        <w:t xml:space="preserve">    </w:t>
      </w:r>
      <w:r w:rsidR="00DB0F34" w:rsidRPr="00C81260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="00EE40C4" w:rsidRPr="00C81260">
        <w:rPr>
          <w:rFonts w:ascii="Nyala" w:hAnsi="Nyala"/>
          <w:i/>
          <w:iCs/>
          <w:sz w:val="28"/>
          <w:szCs w:val="28"/>
          <w:lang w:val="ti-ET"/>
        </w:rPr>
        <w:t xml:space="preserve">ጌጋ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ብፍላጥ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ይኹን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ብዘይ</w:t>
      </w:r>
      <w:proofErr w:type="spellEnd"/>
      <w:r w:rsidR="00A208F8" w:rsidRPr="00C81260">
        <w:rPr>
          <w:rFonts w:ascii="Nyala" w:hAnsi="Nyala"/>
          <w:i/>
          <w:iCs/>
          <w:sz w:val="28"/>
          <w:szCs w:val="28"/>
          <w:lang w:val="ti-ET"/>
        </w:rPr>
        <w:t xml:space="preserve"> ፍላጥ</w:t>
      </w:r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r w:rsidR="00EE40C4" w:rsidRPr="00C81260">
        <w:rPr>
          <w:rFonts w:ascii="Nyala" w:hAnsi="Nyala"/>
          <w:i/>
          <w:iCs/>
          <w:sz w:val="28"/>
          <w:szCs w:val="28"/>
          <w:lang w:val="ti-ET"/>
        </w:rPr>
        <w:t>ብደቂ ሰባት</w:t>
      </w:r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ክፍጽም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ባህርያዊ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እዩ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። 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ገለ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ድሕሪ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ምግጋዩ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ቀልጢፉ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ይርድኦ</w:t>
      </w:r>
      <w:proofErr w:type="spellEnd"/>
      <w:r w:rsidR="001E66B3" w:rsidRPr="00C81260">
        <w:rPr>
          <w:rFonts w:ascii="Nyala" w:hAnsi="Nyala"/>
          <w:i/>
          <w:iCs/>
          <w:sz w:val="28"/>
          <w:szCs w:val="28"/>
          <w:lang w:val="ti-ET"/>
        </w:rPr>
        <w:t>’</w:t>
      </w:r>
      <w:r w:rsidR="008C094C" w:rsidRPr="00C81260">
        <w:rPr>
          <w:rFonts w:ascii="Nyala" w:hAnsi="Nyala"/>
          <w:i/>
          <w:iCs/>
          <w:sz w:val="28"/>
          <w:szCs w:val="28"/>
        </w:rPr>
        <w:t xml:space="preserve">ሞ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ቁልጡፍ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መኣረምታ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8C094C" w:rsidRPr="00C81260">
        <w:rPr>
          <w:rFonts w:ascii="Nyala" w:hAnsi="Nyala"/>
          <w:i/>
          <w:iCs/>
          <w:sz w:val="28"/>
          <w:szCs w:val="28"/>
        </w:rPr>
        <w:t>ይገብ</w:t>
      </w:r>
      <w:r w:rsidR="00BC2265" w:rsidRPr="00C81260">
        <w:rPr>
          <w:rFonts w:ascii="Nyala" w:hAnsi="Nyala"/>
          <w:i/>
          <w:iCs/>
          <w:sz w:val="28"/>
          <w:szCs w:val="28"/>
        </w:rPr>
        <w:t>ር</w:t>
      </w:r>
      <w:proofErr w:type="spellEnd"/>
      <w:r w:rsidR="008C094C" w:rsidRPr="00C81260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ከይ</w:t>
      </w:r>
      <w:proofErr w:type="spellEnd"/>
      <w:r w:rsidR="00974BF8" w:rsidRPr="00C81260">
        <w:rPr>
          <w:rFonts w:ascii="Nyala" w:hAnsi="Nyala"/>
          <w:i/>
          <w:iCs/>
          <w:sz w:val="28"/>
          <w:szCs w:val="28"/>
          <w:lang w:val="ti-ET"/>
        </w:rPr>
        <w:t>ፍለጥ</w:t>
      </w:r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እናተሳቐየ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ሓቢኡዎ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ክነብር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r w:rsidR="0080174F" w:rsidRPr="00C81260">
        <w:rPr>
          <w:rFonts w:ascii="Nyala" w:hAnsi="Nyala"/>
          <w:i/>
          <w:iCs/>
          <w:sz w:val="28"/>
          <w:szCs w:val="28"/>
          <w:lang w:val="ti-ET"/>
        </w:rPr>
        <w:t>ዝ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መርጽ</w:t>
      </w:r>
      <w:proofErr w:type="spellEnd"/>
      <w:r w:rsidR="0080174F" w:rsidRPr="00C81260">
        <w:rPr>
          <w:rFonts w:ascii="Nyala" w:hAnsi="Nyala"/>
          <w:i/>
          <w:iCs/>
          <w:sz w:val="28"/>
          <w:szCs w:val="28"/>
          <w:lang w:val="ti-ET"/>
        </w:rPr>
        <w:t xml:space="preserve"> ኣሎ</w:t>
      </w:r>
      <w:r w:rsidR="00BC2265" w:rsidRPr="00C81260">
        <w:rPr>
          <w:rFonts w:ascii="Nyala" w:hAnsi="Nyala"/>
          <w:i/>
          <w:iCs/>
          <w:sz w:val="28"/>
          <w:szCs w:val="28"/>
        </w:rPr>
        <w:t xml:space="preserve">። 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ኣይተጋገኹን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ኢሉ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ድርቕ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r w:rsidR="00A208F8" w:rsidRPr="00C81260">
        <w:rPr>
          <w:rFonts w:ascii="Nyala" w:hAnsi="Nyala"/>
          <w:i/>
          <w:iCs/>
          <w:sz w:val="28"/>
          <w:szCs w:val="28"/>
          <w:lang w:val="ti-ET"/>
        </w:rPr>
        <w:t>ዝብል’ውን ኣሎ</w:t>
      </w:r>
      <w:r w:rsidR="00BC2265" w:rsidRPr="00C81260">
        <w:rPr>
          <w:rFonts w:ascii="Nyala" w:hAnsi="Nyala"/>
          <w:i/>
          <w:iCs/>
          <w:sz w:val="28"/>
          <w:szCs w:val="28"/>
        </w:rPr>
        <w:t xml:space="preserve">። 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ገለ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ድማ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ጌጋኡ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ከይተረድኦ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ቅኑዕ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መሲሉዎ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ይጎዓዝ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ገለ</w:t>
      </w:r>
      <w:proofErr w:type="spellEnd"/>
      <w:r w:rsidR="00A208F8" w:rsidRPr="00C81260">
        <w:rPr>
          <w:rFonts w:ascii="Nyala" w:hAnsi="Nyala"/>
          <w:i/>
          <w:iCs/>
          <w:sz w:val="28"/>
          <w:szCs w:val="28"/>
          <w:lang w:val="ti-ET"/>
        </w:rPr>
        <w:t>’ውን</w:t>
      </w:r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ዝፍለጥ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ስለ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ዘይመስሎ</w:t>
      </w:r>
      <w:proofErr w:type="spellEnd"/>
      <w:r w:rsidR="00D05A97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ከምዘይ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ተጋገየ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ክመስል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265" w:rsidRPr="00C81260">
        <w:rPr>
          <w:rFonts w:ascii="Nyala" w:hAnsi="Nyala"/>
          <w:i/>
          <w:iCs/>
          <w:sz w:val="28"/>
          <w:szCs w:val="28"/>
        </w:rPr>
        <w:t>ይድሊ</w:t>
      </w:r>
      <w:proofErr w:type="spellEnd"/>
      <w:r w:rsidR="00BC2265" w:rsidRPr="00C81260">
        <w:rPr>
          <w:rFonts w:ascii="Nyala" w:hAnsi="Nyala"/>
          <w:i/>
          <w:iCs/>
          <w:sz w:val="28"/>
          <w:szCs w:val="28"/>
        </w:rPr>
        <w:t>።</w:t>
      </w:r>
      <w:r w:rsidR="0080174F" w:rsidRPr="00C81260">
        <w:rPr>
          <w:rFonts w:ascii="Nyala" w:hAnsi="Nyala"/>
          <w:i/>
          <w:iCs/>
          <w:sz w:val="28"/>
          <w:szCs w:val="28"/>
          <w:lang w:val="ti-ET"/>
        </w:rPr>
        <w:t xml:space="preserve"> በዚ ይኹን በቲ ጌጋ ምስ ወድሰብ ዝነብር ምዃኑ እዩ።  እዚ ካብ ኮነ ብፍላጥ ዝፍጸሙ ጌጋ</w:t>
      </w:r>
      <w:r w:rsidR="00D07463" w:rsidRPr="00C81260">
        <w:rPr>
          <w:rFonts w:ascii="Nyala" w:hAnsi="Nyala"/>
          <w:i/>
          <w:iCs/>
          <w:sz w:val="28"/>
          <w:szCs w:val="28"/>
          <w:lang w:val="ti-ET"/>
        </w:rPr>
        <w:t>[</w:t>
      </w:r>
      <w:r w:rsidR="0080174F" w:rsidRPr="00C81260">
        <w:rPr>
          <w:rFonts w:ascii="Nyala" w:hAnsi="Nyala"/>
          <w:i/>
          <w:iCs/>
          <w:sz w:val="28"/>
          <w:szCs w:val="28"/>
          <w:lang w:val="ti-ET"/>
        </w:rPr>
        <w:t xml:space="preserve"> ገበን ወይ ጥልመት ኢልና ክንገልጾም ንኽእል። እቶም ብግርህና ብዘይ ፍላ</w:t>
      </w:r>
      <w:r w:rsidR="00D93C49" w:rsidRPr="00C81260">
        <w:rPr>
          <w:rFonts w:ascii="Nyala" w:hAnsi="Nyala"/>
          <w:i/>
          <w:iCs/>
          <w:sz w:val="28"/>
          <w:szCs w:val="28"/>
          <w:lang w:val="ti-ET"/>
        </w:rPr>
        <w:t>ጥ</w:t>
      </w:r>
      <w:r w:rsidR="0080174F" w:rsidRPr="00C81260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="00D93C49" w:rsidRPr="00C81260">
        <w:rPr>
          <w:rFonts w:ascii="Nyala" w:hAnsi="Nyala"/>
          <w:i/>
          <w:iCs/>
          <w:sz w:val="28"/>
          <w:szCs w:val="28"/>
          <w:lang w:val="ti-ET"/>
        </w:rPr>
        <w:t xml:space="preserve">ዝፍጸሙ </w:t>
      </w:r>
      <w:r w:rsidR="0067590F" w:rsidRPr="00C81260">
        <w:rPr>
          <w:rFonts w:ascii="Nyala" w:hAnsi="Nyala"/>
          <w:i/>
          <w:iCs/>
          <w:sz w:val="28"/>
          <w:szCs w:val="28"/>
          <w:lang w:val="ti-ET"/>
        </w:rPr>
        <w:t xml:space="preserve">ግን </w:t>
      </w:r>
      <w:r w:rsidR="00D93C49" w:rsidRPr="00C81260">
        <w:rPr>
          <w:rFonts w:ascii="Nyala" w:hAnsi="Nyala"/>
          <w:i/>
          <w:iCs/>
          <w:sz w:val="28"/>
          <w:szCs w:val="28"/>
          <w:lang w:val="ti-ET"/>
        </w:rPr>
        <w:t xml:space="preserve">ጌጋ ተባሂሎም </w:t>
      </w:r>
      <w:r w:rsidR="00D07463" w:rsidRPr="00C81260">
        <w:rPr>
          <w:rFonts w:ascii="Nyala" w:hAnsi="Nyala"/>
          <w:i/>
          <w:iCs/>
          <w:sz w:val="28"/>
          <w:szCs w:val="28"/>
          <w:lang w:val="ti-ET"/>
        </w:rPr>
        <w:t>ምጽውዖም ይሓይሽ መስለኒ</w:t>
      </w:r>
      <w:r w:rsidR="00D93C49" w:rsidRPr="00C81260">
        <w:rPr>
          <w:rFonts w:ascii="Nyala" w:hAnsi="Nyala"/>
          <w:i/>
          <w:iCs/>
          <w:sz w:val="28"/>
          <w:szCs w:val="28"/>
          <w:lang w:val="ti-ET"/>
        </w:rPr>
        <w:t>። እቶም ብዘይ ፍላጥ ዝፍጸሙ ጌጋታት ብቕሊሉ ዝእረሙ እዮም።</w:t>
      </w:r>
      <w:r w:rsidR="00D05A97" w:rsidRPr="00C81260">
        <w:rPr>
          <w:rFonts w:ascii="Nyala" w:hAnsi="Nyala"/>
          <w:i/>
          <w:iCs/>
          <w:sz w:val="28"/>
          <w:szCs w:val="28"/>
        </w:rPr>
        <w:t xml:space="preserve"> </w:t>
      </w:r>
      <w:r w:rsidR="00D93C49" w:rsidRPr="00C81260">
        <w:rPr>
          <w:rFonts w:ascii="Nyala" w:hAnsi="Nyala"/>
          <w:i/>
          <w:iCs/>
          <w:sz w:val="28"/>
          <w:szCs w:val="28"/>
          <w:lang w:val="ti-ET"/>
        </w:rPr>
        <w:t xml:space="preserve">እቶም ኮነ ኢልካ ዝፍጸሙ ግን ፈጸምቶም ቀልጢፎም ዘይርዕሙሎም፡፡ </w:t>
      </w:r>
      <w:r w:rsidR="00D07463" w:rsidRPr="00C81260">
        <w:rPr>
          <w:rFonts w:ascii="Nyala" w:hAnsi="Nyala"/>
          <w:i/>
          <w:iCs/>
          <w:sz w:val="28"/>
          <w:szCs w:val="28"/>
          <w:lang w:val="ti-ET"/>
        </w:rPr>
        <w:t>ገበኖም</w:t>
      </w:r>
      <w:r w:rsidR="00D93C49" w:rsidRPr="00C81260">
        <w:rPr>
          <w:rFonts w:ascii="Nyala" w:hAnsi="Nyala"/>
          <w:i/>
          <w:iCs/>
          <w:sz w:val="28"/>
          <w:szCs w:val="28"/>
          <w:lang w:val="ti-ET"/>
        </w:rPr>
        <w:t xml:space="preserve"> ክሽፍኑ</w:t>
      </w:r>
      <w:r w:rsidR="0067590F" w:rsidRPr="00C81260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="00D93C49" w:rsidRPr="00C81260">
        <w:rPr>
          <w:rFonts w:ascii="Nyala" w:hAnsi="Nyala"/>
          <w:i/>
          <w:iCs/>
          <w:sz w:val="28"/>
          <w:szCs w:val="28"/>
          <w:lang w:val="ti-ET"/>
        </w:rPr>
        <w:t xml:space="preserve">ንኻልኦት ናይ ምውንጃል ጠባይ ዘለዎም።  </w:t>
      </w:r>
      <w:r w:rsidR="0067590F" w:rsidRPr="00C81260">
        <w:rPr>
          <w:rFonts w:ascii="Nyala" w:hAnsi="Nyala"/>
          <w:i/>
          <w:iCs/>
          <w:sz w:val="28"/>
          <w:szCs w:val="28"/>
          <w:lang w:val="ti-ET"/>
        </w:rPr>
        <w:t xml:space="preserve">ሓቀኛታት ክመስሉ ዓውዓውታ ዘብዝሑ። ናይ ሓሶት መሰኻኽር ክሓባብሉ ዝጓየዩ፡ ብሓፈሻኡ ካብ </w:t>
      </w:r>
      <w:r w:rsidR="00D07463" w:rsidRPr="00C81260">
        <w:rPr>
          <w:rFonts w:ascii="Nyala" w:hAnsi="Nyala"/>
          <w:i/>
          <w:iCs/>
          <w:sz w:val="28"/>
          <w:szCs w:val="28"/>
          <w:lang w:val="ti-ET"/>
        </w:rPr>
        <w:t>ገበኖ</w:t>
      </w:r>
      <w:r w:rsidR="0067590F" w:rsidRPr="00C81260">
        <w:rPr>
          <w:rFonts w:ascii="Nyala" w:hAnsi="Nyala"/>
          <w:i/>
          <w:iCs/>
          <w:sz w:val="28"/>
          <w:szCs w:val="28"/>
          <w:lang w:val="ti-ET"/>
        </w:rPr>
        <w:t xml:space="preserve">ም ከምልጡ ክብሉ ዝበዝሔ </w:t>
      </w:r>
      <w:r w:rsidR="00D07463" w:rsidRPr="00C81260">
        <w:rPr>
          <w:rFonts w:ascii="Nyala" w:hAnsi="Nyala"/>
          <w:i/>
          <w:iCs/>
          <w:sz w:val="28"/>
          <w:szCs w:val="28"/>
          <w:lang w:val="ti-ET"/>
        </w:rPr>
        <w:t>ገበናት</w:t>
      </w:r>
      <w:r w:rsidR="0067590F" w:rsidRPr="00C81260">
        <w:rPr>
          <w:rFonts w:ascii="Nyala" w:hAnsi="Nyala"/>
          <w:i/>
          <w:iCs/>
          <w:sz w:val="28"/>
          <w:szCs w:val="28"/>
          <w:lang w:val="ti-ET"/>
        </w:rPr>
        <w:t xml:space="preserve"> ይፍጽሙ።</w:t>
      </w:r>
      <w:r w:rsidR="00301B1F" w:rsidRPr="00C81260">
        <w:rPr>
          <w:rFonts w:ascii="Nyala" w:hAnsi="Nyala"/>
          <w:i/>
          <w:iCs/>
          <w:sz w:val="28"/>
          <w:szCs w:val="28"/>
          <w:lang w:val="ti-ET"/>
        </w:rPr>
        <w:t xml:space="preserve">   </w:t>
      </w:r>
    </w:p>
    <w:p w14:paraId="27A7CDDA" w14:textId="265C7BD8" w:rsidR="00D7669D" w:rsidRPr="00C81260" w:rsidRDefault="00261A75" w:rsidP="00E77A73">
      <w:pPr>
        <w:rPr>
          <w:rFonts w:ascii="Nyala" w:hAnsi="Nyala"/>
          <w:b/>
          <w:bCs/>
          <w:i/>
          <w:iCs/>
          <w:sz w:val="28"/>
          <w:szCs w:val="28"/>
          <w:lang w:val="ti-ET"/>
        </w:rPr>
      </w:pPr>
      <w:r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>ጌጋ</w:t>
      </w:r>
      <w:r w:rsidR="00E77A73"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>ታትና</w:t>
      </w:r>
      <w:r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 ሕድገት ክግበረልና</w:t>
      </w:r>
      <w:r w:rsidR="00E77A73"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 ኣብዘን ሰለስተ ኣምር ክንእምን ኣሎና</w:t>
      </w:r>
      <w:r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>፡</w:t>
      </w:r>
      <w:r w:rsidR="00E77A73"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                                                                                        </w:t>
      </w:r>
      <w:r w:rsidR="00117F6F" w:rsidRPr="00C81260">
        <w:rPr>
          <w:rFonts w:ascii="Nyala" w:hAnsi="Nyala"/>
          <w:b/>
          <w:bCs/>
          <w:i/>
          <w:iCs/>
          <w:color w:val="C00000"/>
          <w:sz w:val="28"/>
          <w:szCs w:val="28"/>
          <w:lang w:val="ti-ET"/>
        </w:rPr>
        <w:t>-</w:t>
      </w:r>
      <w:r w:rsidR="00E77A73" w:rsidRPr="00C81260">
        <w:rPr>
          <w:rFonts w:ascii="Nyala" w:hAnsi="Nyala"/>
          <w:i/>
          <w:iCs/>
          <w:color w:val="C00000"/>
          <w:sz w:val="28"/>
          <w:szCs w:val="28"/>
          <w:lang w:val="ti-ET"/>
        </w:rPr>
        <w:t>ይቕረታ</w:t>
      </w:r>
      <w:r w:rsidR="00117F6F"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፡ </w:t>
      </w:r>
      <w:r w:rsidR="00117F6F" w:rsidRPr="00C81260">
        <w:rPr>
          <w:rFonts w:ascii="Nyala" w:hAnsi="Nyala"/>
          <w:i/>
          <w:iCs/>
          <w:sz w:val="28"/>
          <w:szCs w:val="28"/>
          <w:lang w:val="ti-ET"/>
        </w:rPr>
        <w:t>ካብ ጥንቲ ሕብረተሰብና ክጥቀመሉ ዝጸንሔን ዘሎን።</w:t>
      </w:r>
      <w:r w:rsidR="00E77A73" w:rsidRPr="00C81260">
        <w:rPr>
          <w:rFonts w:ascii="Nyala" w:hAnsi="Nyala"/>
          <w:i/>
          <w:iCs/>
          <w:sz w:val="28"/>
          <w:szCs w:val="28"/>
          <w:lang w:val="ti-ET"/>
        </w:rPr>
        <w:t xml:space="preserve">                                                                                                       </w:t>
      </w:r>
      <w:r w:rsidR="00117F6F" w:rsidRPr="00C81260">
        <w:rPr>
          <w:rFonts w:ascii="Nyala" w:hAnsi="Nyala"/>
          <w:b/>
          <w:bCs/>
          <w:i/>
          <w:iCs/>
          <w:color w:val="C00000"/>
          <w:sz w:val="28"/>
          <w:szCs w:val="28"/>
          <w:lang w:val="ti-ET"/>
        </w:rPr>
        <w:t>-</w:t>
      </w:r>
      <w:r w:rsidR="00E77A73" w:rsidRPr="00C81260">
        <w:rPr>
          <w:rFonts w:ascii="Nyala" w:hAnsi="Nyala"/>
          <w:i/>
          <w:iCs/>
          <w:color w:val="C00000"/>
          <w:sz w:val="28"/>
          <w:szCs w:val="28"/>
          <w:lang w:val="ti-ET"/>
        </w:rPr>
        <w:t>ነፍሰነቐፈታ</w:t>
      </w:r>
      <w:r w:rsidR="00117F6F" w:rsidRPr="00C81260">
        <w:rPr>
          <w:rFonts w:ascii="Nyala" w:hAnsi="Nyala"/>
          <w:i/>
          <w:iCs/>
          <w:sz w:val="28"/>
          <w:szCs w:val="28"/>
          <w:lang w:val="ti-ET"/>
        </w:rPr>
        <w:t>፡ ኣብ ግዜ ገድሊ ዝተሰርሓሉ ቅኑዕ መኣረሚ።</w:t>
      </w:r>
      <w:r w:rsidR="00E77A73" w:rsidRPr="00C81260">
        <w:rPr>
          <w:rFonts w:ascii="Nyala" w:hAnsi="Nyala"/>
          <w:i/>
          <w:iCs/>
          <w:sz w:val="28"/>
          <w:szCs w:val="28"/>
          <w:lang w:val="ti-ET"/>
        </w:rPr>
        <w:t xml:space="preserve">                                            </w:t>
      </w:r>
      <w:r w:rsidR="00E77A73"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                                                       </w:t>
      </w:r>
      <w:r w:rsidR="00117F6F" w:rsidRPr="00C81260">
        <w:rPr>
          <w:rFonts w:ascii="Nyala" w:hAnsi="Nyala"/>
          <w:i/>
          <w:iCs/>
          <w:color w:val="C00000"/>
          <w:sz w:val="28"/>
          <w:szCs w:val="28"/>
          <w:lang w:val="ti-ET"/>
        </w:rPr>
        <w:t>-</w:t>
      </w:r>
      <w:r w:rsidR="00E77A73" w:rsidRPr="00C81260">
        <w:rPr>
          <w:rFonts w:ascii="Nyala" w:hAnsi="Nyala"/>
          <w:i/>
          <w:iCs/>
          <w:color w:val="C00000"/>
          <w:sz w:val="28"/>
          <w:szCs w:val="28"/>
          <w:lang w:val="ti-ET"/>
        </w:rPr>
        <w:t>ጣዕሳ</w:t>
      </w:r>
      <w:r w:rsidR="00117F6F" w:rsidRPr="00C81260">
        <w:rPr>
          <w:rFonts w:ascii="Nyala" w:hAnsi="Nyala"/>
          <w:i/>
          <w:iCs/>
          <w:sz w:val="28"/>
          <w:szCs w:val="28"/>
          <w:lang w:val="ti-ET"/>
        </w:rPr>
        <w:t>፡</w:t>
      </w:r>
      <w:r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 </w:t>
      </w:r>
      <w:r w:rsidR="00117F6F" w:rsidRPr="00C81260">
        <w:rPr>
          <w:rFonts w:ascii="Nyala" w:hAnsi="Nyala"/>
          <w:i/>
          <w:iCs/>
          <w:sz w:val="28"/>
          <w:szCs w:val="28"/>
          <w:lang w:val="ti-ET"/>
        </w:rPr>
        <w:t>ድሕሪ ነጻነት ንተራእዩ ዘይሓላፍነታውያን</w:t>
      </w:r>
      <w:r w:rsidR="00117F6F"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 </w:t>
      </w:r>
      <w:r w:rsidR="00117F6F" w:rsidRPr="00C81260">
        <w:rPr>
          <w:rFonts w:ascii="Nyala" w:hAnsi="Nyala"/>
          <w:i/>
          <w:iCs/>
          <w:sz w:val="28"/>
          <w:szCs w:val="28"/>
          <w:lang w:val="ti-ET"/>
        </w:rPr>
        <w:t xml:space="preserve"> መደምሰሲ።</w:t>
      </w:r>
      <w:r w:rsidR="00E77A73"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 </w:t>
      </w:r>
      <w:r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    </w:t>
      </w:r>
    </w:p>
    <w:p w14:paraId="48EB37A5" w14:textId="36BB6AED" w:rsidR="0067590F" w:rsidRPr="00C81260" w:rsidRDefault="0067590F" w:rsidP="00D93C49">
      <w:pPr>
        <w:jc w:val="both"/>
        <w:rPr>
          <w:rFonts w:ascii="Nyala" w:hAnsi="Nyala"/>
          <w:i/>
          <w:iCs/>
          <w:sz w:val="28"/>
          <w:szCs w:val="28"/>
          <w:lang w:val="ti-ET"/>
        </w:rPr>
      </w:pPr>
      <w:r w:rsidRPr="00C81260">
        <w:rPr>
          <w:rFonts w:ascii="Nyala" w:hAnsi="Nyala"/>
          <w:i/>
          <w:iCs/>
          <w:sz w:val="28"/>
          <w:szCs w:val="28"/>
          <w:lang w:val="ti-ET"/>
        </w:rPr>
        <w:t xml:space="preserve">   </w:t>
      </w:r>
      <w:r w:rsidR="00DB0F34" w:rsidRPr="00C81260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="00A20766" w:rsidRPr="00C81260">
        <w:rPr>
          <w:rFonts w:ascii="Nyala" w:hAnsi="Nyala"/>
          <w:b/>
          <w:bCs/>
          <w:i/>
          <w:iCs/>
          <w:color w:val="C00000"/>
          <w:sz w:val="28"/>
          <w:szCs w:val="28"/>
          <w:lang w:val="ti-ET"/>
        </w:rPr>
        <w:t>ይቕረታ</w:t>
      </w:r>
      <w:r w:rsidR="00A20766" w:rsidRPr="00C81260">
        <w:rPr>
          <w:rFonts w:ascii="Nyala" w:hAnsi="Nyala"/>
          <w:i/>
          <w:iCs/>
          <w:sz w:val="28"/>
          <w:szCs w:val="28"/>
          <w:lang w:val="ti-ET"/>
        </w:rPr>
        <w:t xml:space="preserve">፡ </w:t>
      </w:r>
      <w:r w:rsidRPr="00C81260">
        <w:rPr>
          <w:rFonts w:ascii="Nyala" w:hAnsi="Nyala"/>
          <w:i/>
          <w:iCs/>
          <w:sz w:val="28"/>
          <w:szCs w:val="28"/>
          <w:lang w:val="ti-ET"/>
        </w:rPr>
        <w:t xml:space="preserve">ኣብ  ሕብረተ-ሰብ ኤርትራ ጌጋታት </w:t>
      </w:r>
      <w:r w:rsidR="00425AEF" w:rsidRPr="00C81260">
        <w:rPr>
          <w:rFonts w:ascii="Nyala" w:hAnsi="Nyala"/>
          <w:i/>
          <w:iCs/>
          <w:sz w:val="28"/>
          <w:szCs w:val="28"/>
          <w:lang w:val="ti-ET"/>
        </w:rPr>
        <w:t>ንቡራት ምዃኖም ተ</w:t>
      </w:r>
      <w:r w:rsidR="00DB0F34" w:rsidRPr="00C81260">
        <w:rPr>
          <w:rFonts w:ascii="Nyala" w:hAnsi="Nyala"/>
          <w:i/>
          <w:iCs/>
          <w:sz w:val="28"/>
          <w:szCs w:val="28"/>
          <w:lang w:val="ti-ET"/>
        </w:rPr>
        <w:t>ኣሚኑሎ</w:t>
      </w:r>
      <w:r w:rsidR="00425AEF" w:rsidRPr="00C81260">
        <w:rPr>
          <w:rFonts w:ascii="Nyala" w:hAnsi="Nyala"/>
          <w:i/>
          <w:iCs/>
          <w:sz w:val="28"/>
          <w:szCs w:val="28"/>
          <w:lang w:val="ti-ET"/>
        </w:rPr>
        <w:t xml:space="preserve">ም፡ ካብ ጥንቲ ኣትሒዞም ብውርዙይን ጽፉፍን ኣገባብ መኣረምታ (ፍወሳ) ይገብሩሎም ኔሮም። ንሱ ከኣ ነቲ ዝተጋገ ሰብ ቀሪቦም ጌጋኡ ገሊጾም ዓገብ ይብሉዎ።  ቀጺሎም ዝበደለ ነቲ ዝተበደለ </w:t>
      </w:r>
      <w:r w:rsidR="00D7669D" w:rsidRPr="00C81260">
        <w:rPr>
          <w:rFonts w:ascii="Nyala" w:hAnsi="Nyala"/>
          <w:i/>
          <w:iCs/>
          <w:sz w:val="28"/>
          <w:szCs w:val="28"/>
          <w:lang w:val="ti-ET"/>
        </w:rPr>
        <w:t>ይ</w:t>
      </w:r>
      <w:r w:rsidR="00425AEF" w:rsidRPr="00C81260">
        <w:rPr>
          <w:rFonts w:ascii="Nyala" w:hAnsi="Nyala"/>
          <w:i/>
          <w:iCs/>
          <w:sz w:val="28"/>
          <w:szCs w:val="28"/>
          <w:lang w:val="ti-ET"/>
        </w:rPr>
        <w:t xml:space="preserve">ቕረ ክብለሉ፡ ዝተብደለ ድማ </w:t>
      </w:r>
      <w:r w:rsidR="00D7669D" w:rsidRPr="00C81260">
        <w:rPr>
          <w:rFonts w:ascii="Nyala" w:hAnsi="Nyala"/>
          <w:i/>
          <w:iCs/>
          <w:sz w:val="28"/>
          <w:szCs w:val="28"/>
          <w:lang w:val="ti-ET"/>
        </w:rPr>
        <w:t>ይ</w:t>
      </w:r>
      <w:r w:rsidR="00425AEF" w:rsidRPr="00C81260">
        <w:rPr>
          <w:rFonts w:ascii="Nyala" w:hAnsi="Nyala"/>
          <w:i/>
          <w:iCs/>
          <w:sz w:val="28"/>
          <w:szCs w:val="28"/>
          <w:lang w:val="ti-ET"/>
        </w:rPr>
        <w:t>ቕረ</w:t>
      </w:r>
      <w:r w:rsidR="00D7669D" w:rsidRPr="00C81260">
        <w:rPr>
          <w:rFonts w:ascii="Nyala" w:hAnsi="Nyala"/>
          <w:i/>
          <w:iCs/>
          <w:sz w:val="28"/>
          <w:szCs w:val="28"/>
          <w:lang w:val="ti-ET"/>
        </w:rPr>
        <w:t>ታ</w:t>
      </w:r>
      <w:r w:rsidR="00425AEF" w:rsidRPr="00C81260">
        <w:rPr>
          <w:rFonts w:ascii="Nyala" w:hAnsi="Nyala"/>
          <w:i/>
          <w:iCs/>
          <w:sz w:val="28"/>
          <w:szCs w:val="28"/>
          <w:lang w:val="ti-ET"/>
        </w:rPr>
        <w:t xml:space="preserve"> በዳሊ ክቕበል </w:t>
      </w:r>
      <w:r w:rsidR="00DB0F34" w:rsidRPr="00C81260">
        <w:rPr>
          <w:rFonts w:ascii="Nyala" w:hAnsi="Nyala"/>
          <w:i/>
          <w:iCs/>
          <w:sz w:val="28"/>
          <w:szCs w:val="28"/>
          <w:lang w:val="ti-ET"/>
        </w:rPr>
        <w:t>ይገብሩ</w:t>
      </w:r>
      <w:r w:rsidR="00425AEF" w:rsidRPr="00C81260">
        <w:rPr>
          <w:rFonts w:ascii="Nyala" w:hAnsi="Nyala"/>
          <w:i/>
          <w:iCs/>
          <w:sz w:val="28"/>
          <w:szCs w:val="28"/>
          <w:lang w:val="ti-ET"/>
        </w:rPr>
        <w:t xml:space="preserve">። ብኡ መሰረት ዝተበገሰ </w:t>
      </w:r>
      <w:r w:rsidR="00D7669D" w:rsidRPr="00C81260">
        <w:rPr>
          <w:rFonts w:ascii="Nyala" w:hAnsi="Nyala"/>
          <w:i/>
          <w:iCs/>
          <w:sz w:val="28"/>
          <w:szCs w:val="28"/>
          <w:lang w:val="ti-ET"/>
        </w:rPr>
        <w:t>ጽልኢ</w:t>
      </w:r>
      <w:r w:rsidR="00425AEF" w:rsidRPr="00C81260">
        <w:rPr>
          <w:rFonts w:ascii="Nyala" w:hAnsi="Nyala"/>
          <w:i/>
          <w:iCs/>
          <w:sz w:val="28"/>
          <w:szCs w:val="28"/>
          <w:lang w:val="ti-ET"/>
        </w:rPr>
        <w:t xml:space="preserve"> ስጉምቲ ከይከደ ይኹለፍ፡ ሰላም ይኸውን። ነቶም ካልኦት ዓይነት ጌጋታትውን ከከም ክብደቶ</w:t>
      </w:r>
      <w:r w:rsidR="00D7669D" w:rsidRPr="00C81260">
        <w:rPr>
          <w:rFonts w:ascii="Nyala" w:hAnsi="Nyala"/>
          <w:i/>
          <w:iCs/>
          <w:sz w:val="28"/>
          <w:szCs w:val="28"/>
          <w:lang w:val="ti-ET"/>
        </w:rPr>
        <w:t>ም</w:t>
      </w:r>
      <w:r w:rsidR="00425AEF" w:rsidRPr="00C81260">
        <w:rPr>
          <w:rFonts w:ascii="Nyala" w:hAnsi="Nyala"/>
          <w:i/>
          <w:iCs/>
          <w:sz w:val="28"/>
          <w:szCs w:val="28"/>
          <w:lang w:val="ti-ET"/>
        </w:rPr>
        <w:t xml:space="preserve"> ብኾምኡ መልክዕ የዳቕስዎም</w:t>
      </w:r>
      <w:r w:rsidR="00DB0F34" w:rsidRPr="00C81260">
        <w:rPr>
          <w:rFonts w:ascii="Nyala" w:hAnsi="Nyala"/>
          <w:i/>
          <w:iCs/>
          <w:sz w:val="28"/>
          <w:szCs w:val="28"/>
          <w:lang w:val="ti-ET"/>
        </w:rPr>
        <w:t xml:space="preserve"> ኔሮም።</w:t>
      </w:r>
      <w:r w:rsidR="00D7669D" w:rsidRPr="00C81260">
        <w:rPr>
          <w:rFonts w:ascii="Nyala" w:hAnsi="Nyala"/>
          <w:i/>
          <w:iCs/>
          <w:sz w:val="28"/>
          <w:szCs w:val="28"/>
          <w:lang w:val="ti-ET"/>
        </w:rPr>
        <w:t xml:space="preserve">  </w:t>
      </w:r>
    </w:p>
    <w:p w14:paraId="4DD24D15" w14:textId="1C92BC6E" w:rsidR="00EC2487" w:rsidRPr="00C81260" w:rsidRDefault="0067590F" w:rsidP="00D93C49">
      <w:pPr>
        <w:jc w:val="both"/>
        <w:rPr>
          <w:rFonts w:ascii="Nyala" w:hAnsi="Nyala"/>
          <w:i/>
          <w:iCs/>
          <w:sz w:val="28"/>
          <w:szCs w:val="28"/>
          <w:lang w:val="ti-ET"/>
        </w:rPr>
      </w:pPr>
      <w:r w:rsidRPr="00C81260">
        <w:rPr>
          <w:rFonts w:ascii="Nyala" w:hAnsi="Nyala"/>
          <w:i/>
          <w:iCs/>
          <w:sz w:val="28"/>
          <w:szCs w:val="28"/>
          <w:lang w:val="ti-ET"/>
        </w:rPr>
        <w:t xml:space="preserve">   </w:t>
      </w:r>
      <w:r w:rsidR="00E46A74" w:rsidRPr="00C81260">
        <w:rPr>
          <w:rFonts w:ascii="Nyala" w:hAnsi="Nyala"/>
          <w:b/>
          <w:bCs/>
          <w:i/>
          <w:iCs/>
          <w:color w:val="C00000"/>
          <w:sz w:val="28"/>
          <w:szCs w:val="28"/>
          <w:lang w:val="ti-ET"/>
        </w:rPr>
        <w:t>ነፍሰነቐፈታ</w:t>
      </w:r>
      <w:r w:rsidR="00E46A74"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፡ </w:t>
      </w:r>
      <w:r w:rsidR="00061238" w:rsidRPr="00C81260">
        <w:rPr>
          <w:rFonts w:ascii="Nyala" w:hAnsi="Nyala"/>
          <w:i/>
          <w:iCs/>
          <w:sz w:val="28"/>
          <w:szCs w:val="28"/>
          <w:lang w:val="ti-ET"/>
        </w:rPr>
        <w:t>ንሕስያ ዘይብሉ ቅኑዕ ኣራሚ፡ ጸራቢ ጸልጻላ</w:t>
      </w:r>
      <w:r w:rsidR="00D26ADA" w:rsidRPr="00C81260">
        <w:rPr>
          <w:rFonts w:ascii="Nyala" w:hAnsi="Nyala"/>
          <w:i/>
          <w:iCs/>
          <w:sz w:val="28"/>
          <w:szCs w:val="28"/>
          <w:lang w:val="ti-ET"/>
        </w:rPr>
        <w:t>፡ ቀልዓለም ይኹን ነሓፍነት ዝወገደ</w:t>
      </w:r>
      <w:r w:rsidR="00E375C0" w:rsidRPr="00C81260">
        <w:rPr>
          <w:rFonts w:ascii="Nyala" w:hAnsi="Nyala"/>
          <w:i/>
          <w:iCs/>
          <w:sz w:val="28"/>
          <w:szCs w:val="28"/>
          <w:lang w:val="ti-ET"/>
        </w:rPr>
        <w:t xml:space="preserve">፡ ኣብ ግዜ ገድሊ ተወሊዱ ዝሰወደ፡ ጌጋኡ ተረዲኢ ነፍሱ </w:t>
      </w:r>
      <w:r w:rsidR="00EC2487" w:rsidRPr="00C81260">
        <w:rPr>
          <w:rFonts w:ascii="Nyala" w:hAnsi="Nyala"/>
          <w:i/>
          <w:iCs/>
          <w:sz w:val="28"/>
          <w:szCs w:val="28"/>
          <w:lang w:val="ti-ET"/>
        </w:rPr>
        <w:t>ዝ</w:t>
      </w:r>
      <w:r w:rsidR="00E375C0" w:rsidRPr="00C81260">
        <w:rPr>
          <w:rFonts w:ascii="Nyala" w:hAnsi="Nyala"/>
          <w:i/>
          <w:iCs/>
          <w:sz w:val="28"/>
          <w:szCs w:val="28"/>
          <w:lang w:val="ti-ET"/>
        </w:rPr>
        <w:t xml:space="preserve">ነቐፈ፡ </w:t>
      </w:r>
      <w:r w:rsidR="00EC2487" w:rsidRPr="00C81260">
        <w:rPr>
          <w:rFonts w:ascii="Nyala" w:hAnsi="Nyala"/>
          <w:i/>
          <w:iCs/>
          <w:sz w:val="28"/>
          <w:szCs w:val="28"/>
          <w:lang w:val="ti-ET"/>
        </w:rPr>
        <w:t>ንሱ እዩ ብሓቂ ጽኑዕ መትከል ዝረገጸ።</w:t>
      </w:r>
      <w:r w:rsidR="007F3CB0" w:rsidRPr="00C81260">
        <w:rPr>
          <w:rFonts w:ascii="Nyala" w:hAnsi="Nyala"/>
          <w:i/>
          <w:iCs/>
          <w:sz w:val="28"/>
          <w:szCs w:val="28"/>
          <w:lang w:val="ti-ET"/>
        </w:rPr>
        <w:t xml:space="preserve"> ነፍስኻ ምንቃፍ ብልሒ ድኣንበር ተሰዓርነት ኣይኮነን።  በላሕቲ ሰባት ጥራሕ እዮም ነፍሶም ዝነቕፉ።</w:t>
      </w:r>
      <w:r w:rsidR="00606BDA" w:rsidRPr="00C81260">
        <w:rPr>
          <w:rFonts w:ascii="Nyala" w:hAnsi="Nyala"/>
          <w:i/>
          <w:iCs/>
          <w:sz w:val="28"/>
          <w:szCs w:val="28"/>
          <w:lang w:val="ti-ET"/>
        </w:rPr>
        <w:t xml:space="preserve">  </w:t>
      </w:r>
    </w:p>
    <w:p w14:paraId="7A41409C" w14:textId="51A9F684" w:rsidR="00D13D1A" w:rsidRPr="00C81260" w:rsidRDefault="00EC2487" w:rsidP="00D93C49">
      <w:pPr>
        <w:jc w:val="both"/>
        <w:rPr>
          <w:rFonts w:ascii="Nyala" w:hAnsi="Nyala"/>
          <w:i/>
          <w:iCs/>
          <w:sz w:val="28"/>
          <w:szCs w:val="28"/>
          <w:lang w:val="ti-ET"/>
        </w:rPr>
      </w:pPr>
      <w:r w:rsidRPr="00C81260">
        <w:rPr>
          <w:rFonts w:ascii="Nyala" w:hAnsi="Nyala"/>
          <w:i/>
          <w:iCs/>
          <w:sz w:val="28"/>
          <w:szCs w:val="28"/>
          <w:lang w:val="ti-ET"/>
        </w:rPr>
        <w:t xml:space="preserve">  </w:t>
      </w:r>
      <w:r w:rsidRPr="00C81260">
        <w:rPr>
          <w:rFonts w:ascii="Nyala" w:hAnsi="Nyala"/>
          <w:b/>
          <w:bCs/>
          <w:i/>
          <w:iCs/>
          <w:color w:val="C00000"/>
          <w:sz w:val="28"/>
          <w:szCs w:val="28"/>
          <w:lang w:val="ti-ET"/>
        </w:rPr>
        <w:t>ሕድገት</w:t>
      </w:r>
      <w:r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፡ </w:t>
      </w:r>
      <w:r w:rsidR="00462FD3"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 xml:space="preserve"> </w:t>
      </w:r>
      <w:r w:rsidR="00462FD3" w:rsidRPr="00C81260">
        <w:rPr>
          <w:rFonts w:ascii="Nyala" w:hAnsi="Nyala"/>
          <w:i/>
          <w:iCs/>
          <w:sz w:val="28"/>
          <w:szCs w:val="28"/>
          <w:lang w:val="ti-ET"/>
        </w:rPr>
        <w:t>ሕድገት እንታይ ማለት</w:t>
      </w:r>
      <w:r w:rsidR="00606BDA" w:rsidRPr="00C81260">
        <w:rPr>
          <w:rFonts w:ascii="Nyala" w:hAnsi="Nyala"/>
          <w:i/>
          <w:iCs/>
          <w:sz w:val="28"/>
          <w:szCs w:val="28"/>
          <w:lang w:val="ti-ET"/>
        </w:rPr>
        <w:t>’ዩ</w:t>
      </w:r>
      <w:r w:rsidR="00462FD3" w:rsidRPr="00C81260">
        <w:rPr>
          <w:rFonts w:ascii="Nyala" w:hAnsi="Nyala"/>
          <w:i/>
          <w:iCs/>
          <w:sz w:val="28"/>
          <w:szCs w:val="28"/>
          <w:lang w:val="ti-ET"/>
        </w:rPr>
        <w:t xml:space="preserve">? </w:t>
      </w:r>
      <w:r w:rsidR="00606BDA" w:rsidRPr="00C81260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C81260">
        <w:rPr>
          <w:rFonts w:ascii="Nyala" w:hAnsi="Nyala"/>
          <w:i/>
          <w:iCs/>
          <w:sz w:val="28"/>
          <w:szCs w:val="28"/>
          <w:lang w:val="ti-ET"/>
        </w:rPr>
        <w:t xml:space="preserve">ዝሰምዕ ዝምሕር ገበናት ዘይቆጽር፡ መርሓባ </w:t>
      </w:r>
      <w:r w:rsidR="00462FD3" w:rsidRPr="00C81260">
        <w:rPr>
          <w:rFonts w:ascii="Nyala" w:hAnsi="Nyala"/>
          <w:i/>
          <w:iCs/>
          <w:sz w:val="28"/>
          <w:szCs w:val="28"/>
          <w:lang w:val="ti-ET"/>
        </w:rPr>
        <w:t>እቶ ዓድኻ የለን ዝጽብጽብ ጌጋኻ</w:t>
      </w:r>
      <w:r w:rsidRPr="00C81260">
        <w:rPr>
          <w:rFonts w:ascii="Nyala" w:hAnsi="Nyala"/>
          <w:i/>
          <w:iCs/>
          <w:sz w:val="28"/>
          <w:szCs w:val="28"/>
          <w:lang w:val="ti-ET"/>
        </w:rPr>
        <w:t>፡ ቅቡል</w:t>
      </w:r>
      <w:r w:rsidR="00462FD3" w:rsidRPr="00C81260">
        <w:rPr>
          <w:rFonts w:ascii="Nyala" w:hAnsi="Nyala"/>
          <w:i/>
          <w:iCs/>
          <w:sz w:val="28"/>
          <w:szCs w:val="28"/>
          <w:lang w:val="ti-ET"/>
        </w:rPr>
        <w:t>’</w:t>
      </w:r>
      <w:r w:rsidRPr="00C81260">
        <w:rPr>
          <w:rFonts w:ascii="Nyala" w:hAnsi="Nyala"/>
          <w:i/>
          <w:iCs/>
          <w:sz w:val="28"/>
          <w:szCs w:val="28"/>
          <w:lang w:val="ti-ET"/>
        </w:rPr>
        <w:t>ዩ ምኽኑይ ኣበሳኻ፡ ካብ ሕጂ ንድሕሪ</w:t>
      </w:r>
      <w:r w:rsidR="00462FD3" w:rsidRPr="00C81260">
        <w:rPr>
          <w:rFonts w:ascii="Nyala" w:hAnsi="Nyala"/>
          <w:i/>
          <w:iCs/>
          <w:sz w:val="28"/>
          <w:szCs w:val="28"/>
          <w:lang w:val="ti-ET"/>
        </w:rPr>
        <w:t>ት</w:t>
      </w:r>
      <w:r w:rsidRPr="00C81260">
        <w:rPr>
          <w:rFonts w:ascii="Nyala" w:hAnsi="Nyala"/>
          <w:i/>
          <w:iCs/>
          <w:sz w:val="28"/>
          <w:szCs w:val="28"/>
          <w:lang w:val="ti-ET"/>
        </w:rPr>
        <w:t xml:space="preserve"> ኣይትሰከ</w:t>
      </w:r>
      <w:r w:rsidR="00462FD3" w:rsidRPr="00C81260">
        <w:rPr>
          <w:rFonts w:ascii="Nyala" w:hAnsi="Nyala"/>
          <w:i/>
          <w:iCs/>
          <w:sz w:val="28"/>
          <w:szCs w:val="28"/>
          <w:lang w:val="ti-ET"/>
        </w:rPr>
        <w:t>ፍ</w:t>
      </w:r>
      <w:r w:rsidRPr="00C81260">
        <w:rPr>
          <w:rFonts w:ascii="Nyala" w:hAnsi="Nyala"/>
          <w:i/>
          <w:iCs/>
          <w:sz w:val="28"/>
          <w:szCs w:val="28"/>
          <w:lang w:val="ti-ET"/>
        </w:rPr>
        <w:t xml:space="preserve"> የለን ዝብለካ እንተዋይ ኢኻ</w:t>
      </w:r>
      <w:r w:rsidR="00606BDA" w:rsidRPr="00C81260">
        <w:rPr>
          <w:rFonts w:ascii="Nyala" w:hAnsi="Nyala"/>
          <w:i/>
          <w:iCs/>
          <w:sz w:val="28"/>
          <w:szCs w:val="28"/>
          <w:lang w:val="ti-ET"/>
        </w:rPr>
        <w:t xml:space="preserve">፡ ዝብል ትሕዝቶ ዘለዎ ረዚን ቃል እዩ።  ምስ ሃገርን ህዝብን ዘሎካ ፍቕሪ ዘደልድል። </w:t>
      </w:r>
      <w:r w:rsidR="00462FD3" w:rsidRPr="00C81260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="00606BDA" w:rsidRPr="00C81260">
        <w:rPr>
          <w:rFonts w:ascii="Nyala" w:hAnsi="Nyala"/>
          <w:i/>
          <w:iCs/>
          <w:sz w:val="28"/>
          <w:szCs w:val="28"/>
          <w:lang w:val="ti-ET"/>
        </w:rPr>
        <w:t>መንግስቲ ኤርትራ</w:t>
      </w:r>
      <w:r w:rsidR="00462FD3" w:rsidRPr="00C81260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="00606BDA" w:rsidRPr="00C81260">
        <w:rPr>
          <w:rFonts w:ascii="Nyala" w:hAnsi="Nyala"/>
          <w:i/>
          <w:iCs/>
          <w:sz w:val="28"/>
          <w:szCs w:val="28"/>
          <w:lang w:val="ti-ET"/>
        </w:rPr>
        <w:t>ሕድገት ዝብል ኣምር ኣብ ሕጊ ከስፍር ከሎ ድሕሪ ነጻነት ዝሓሰቦ ኣይኮነን። ፍ</w:t>
      </w:r>
      <w:r w:rsidR="00C81260" w:rsidRPr="00C81260">
        <w:rPr>
          <w:rFonts w:ascii="Nyala" w:hAnsi="Nyala"/>
          <w:i/>
          <w:iCs/>
          <w:sz w:val="28"/>
          <w:szCs w:val="28"/>
          <w:lang w:val="ti-ET"/>
        </w:rPr>
        <w:t>ነ</w:t>
      </w:r>
      <w:r w:rsidR="00462FD3" w:rsidRPr="00C81260">
        <w:rPr>
          <w:rFonts w:ascii="Nyala" w:hAnsi="Nyala"/>
          <w:i/>
          <w:iCs/>
          <w:sz w:val="28"/>
          <w:szCs w:val="28"/>
          <w:lang w:val="ti-ET"/>
        </w:rPr>
        <w:t xml:space="preserve">ነቶም ኣብ ዓውዲ </w:t>
      </w:r>
      <w:r w:rsidR="000C2C2B" w:rsidRPr="00C81260">
        <w:rPr>
          <w:rFonts w:ascii="Nyala" w:hAnsi="Nyala"/>
          <w:i/>
          <w:iCs/>
          <w:sz w:val="28"/>
          <w:szCs w:val="28"/>
          <w:lang w:val="ti-ET"/>
        </w:rPr>
        <w:t xml:space="preserve">ዂናት ህላወኡ ከጥፍኡ መዳፍዕ ጌሮም ዝደብደብዎ ሰራዊት ደርጊ </w:t>
      </w:r>
      <w:r w:rsidR="00C81260" w:rsidRPr="00C81260">
        <w:rPr>
          <w:rFonts w:ascii="Nyala" w:hAnsi="Nyala"/>
          <w:i/>
          <w:iCs/>
          <w:sz w:val="28"/>
          <w:szCs w:val="28"/>
          <w:lang w:val="ti-ET"/>
        </w:rPr>
        <w:t xml:space="preserve">ማሪኹ ኣይቀተሎምን። ልዕልና ሕግን ክብሪ ሰብኣውነትን ስለ ዝፈልጥ </w:t>
      </w:r>
      <w:r w:rsidR="000C2C2B" w:rsidRPr="00C81260">
        <w:rPr>
          <w:rFonts w:ascii="Nyala" w:hAnsi="Nyala"/>
          <w:i/>
          <w:iCs/>
          <w:sz w:val="28"/>
          <w:szCs w:val="28"/>
          <w:lang w:val="ti-ET"/>
        </w:rPr>
        <w:t>ሕድገት ዝገበረ</w:t>
      </w:r>
      <w:r w:rsidR="00C81260" w:rsidRPr="00C81260">
        <w:rPr>
          <w:rFonts w:ascii="Nyala" w:hAnsi="Nyala"/>
          <w:i/>
          <w:iCs/>
          <w:sz w:val="28"/>
          <w:szCs w:val="28"/>
          <w:lang w:val="ti-ET"/>
        </w:rPr>
        <w:t>ሎም</w:t>
      </w:r>
      <w:r w:rsidR="000C2C2B" w:rsidRPr="00C81260">
        <w:rPr>
          <w:rFonts w:ascii="Nyala" w:hAnsi="Nyala"/>
          <w:i/>
          <w:iCs/>
          <w:sz w:val="28"/>
          <w:szCs w:val="28"/>
          <w:lang w:val="ti-ET"/>
        </w:rPr>
        <w:t xml:space="preserve"> ግንባር እዩ።  </w:t>
      </w:r>
    </w:p>
    <w:p w14:paraId="452F5B82" w14:textId="48C8E9D0" w:rsidR="0067590F" w:rsidRDefault="00D13D1A" w:rsidP="00C81260">
      <w:pPr>
        <w:jc w:val="center"/>
        <w:rPr>
          <w:rFonts w:ascii="Nyala" w:hAnsi="Nyala"/>
          <w:b/>
          <w:bCs/>
          <w:i/>
          <w:iCs/>
          <w:sz w:val="28"/>
          <w:szCs w:val="28"/>
          <w:lang w:val="ti-ET"/>
        </w:rPr>
      </w:pPr>
      <w:r w:rsidRPr="00C81260">
        <w:rPr>
          <w:rFonts w:ascii="Nyala" w:hAnsi="Nyala"/>
          <w:b/>
          <w:bCs/>
          <w:i/>
          <w:iCs/>
          <w:sz w:val="28"/>
          <w:szCs w:val="28"/>
          <w:lang w:val="ti-ET"/>
        </w:rPr>
        <w:t>“ እቲ ሕድገት ዘይግበረሉ ዝመስሎ፡ ሕድገት ክገብር ዘይደሊ እዩ “</w:t>
      </w:r>
    </w:p>
    <w:p w14:paraId="5EBEA441" w14:textId="7C82B78A" w:rsidR="00C81260" w:rsidRPr="00EC302B" w:rsidRDefault="00C81260" w:rsidP="00C81260">
      <w:pPr>
        <w:jc w:val="center"/>
        <w:rPr>
          <w:rFonts w:ascii="Nyala" w:hAnsi="Nyala"/>
          <w:i/>
          <w:iCs/>
          <w:sz w:val="28"/>
          <w:szCs w:val="28"/>
          <w:lang w:val="ti-ET"/>
        </w:rPr>
      </w:pPr>
      <w:r w:rsidRPr="00EC302B">
        <w:rPr>
          <w:rFonts w:ascii="Nyala" w:hAnsi="Nyala"/>
          <w:i/>
          <w:iCs/>
          <w:sz w:val="28"/>
          <w:szCs w:val="28"/>
          <w:lang w:val="ti-ET"/>
        </w:rPr>
        <w:t>ነባሪ ዝኽሪ ንሰማእታትና                                                                                                   ዓወት ንሓፋሽ                                                                                                           ገብረንጉስ መስመር</w:t>
      </w:r>
    </w:p>
    <w:p w14:paraId="2ECAFEBA" w14:textId="77777777" w:rsidR="00C81260" w:rsidRPr="00C81260" w:rsidRDefault="00C81260" w:rsidP="00C81260">
      <w:pPr>
        <w:jc w:val="center"/>
        <w:rPr>
          <w:rFonts w:ascii="Nyala" w:hAnsi="Nyala"/>
          <w:b/>
          <w:bCs/>
          <w:i/>
          <w:iCs/>
          <w:sz w:val="28"/>
          <w:szCs w:val="28"/>
          <w:lang w:val="ti-ET"/>
        </w:rPr>
      </w:pPr>
    </w:p>
    <w:p w14:paraId="248833DE" w14:textId="77777777" w:rsidR="000C2C2B" w:rsidRPr="00C81260" w:rsidRDefault="000C2C2B" w:rsidP="00D93C49">
      <w:pPr>
        <w:jc w:val="both"/>
        <w:rPr>
          <w:rFonts w:ascii="Nyala" w:hAnsi="Nyala"/>
          <w:b/>
          <w:bCs/>
          <w:i/>
          <w:iCs/>
          <w:sz w:val="28"/>
          <w:szCs w:val="28"/>
          <w:lang w:val="ti-ET"/>
        </w:rPr>
      </w:pPr>
    </w:p>
    <w:p w14:paraId="41685DF2" w14:textId="071C5592" w:rsidR="00BF7441" w:rsidRPr="00C81260" w:rsidRDefault="00E46A74">
      <w:pPr>
        <w:rPr>
          <w:rFonts w:ascii="Nyala" w:hAnsi="Nyala"/>
          <w:i/>
          <w:iCs/>
          <w:sz w:val="28"/>
          <w:szCs w:val="28"/>
          <w:lang w:val="ti-ET"/>
        </w:rPr>
      </w:pPr>
      <w:r w:rsidRPr="00C81260">
        <w:rPr>
          <w:rFonts w:ascii="Nyala" w:hAnsi="Nyala"/>
          <w:i/>
          <w:iCs/>
          <w:sz w:val="28"/>
          <w:szCs w:val="28"/>
          <w:lang w:val="ti-ET"/>
        </w:rPr>
        <w:t xml:space="preserve"> </w:t>
      </w:r>
    </w:p>
    <w:sectPr w:rsidR="00BF7441" w:rsidRPr="00C8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76"/>
    <w:rsid w:val="00061238"/>
    <w:rsid w:val="000C2C2B"/>
    <w:rsid w:val="00117F6F"/>
    <w:rsid w:val="001E66B3"/>
    <w:rsid w:val="00205384"/>
    <w:rsid w:val="002410A6"/>
    <w:rsid w:val="00261A75"/>
    <w:rsid w:val="00297597"/>
    <w:rsid w:val="002F04DC"/>
    <w:rsid w:val="00301B1F"/>
    <w:rsid w:val="0036470F"/>
    <w:rsid w:val="003C13C7"/>
    <w:rsid w:val="00425AEF"/>
    <w:rsid w:val="00462FD3"/>
    <w:rsid w:val="005068AD"/>
    <w:rsid w:val="00606BDA"/>
    <w:rsid w:val="00621C88"/>
    <w:rsid w:val="00632D12"/>
    <w:rsid w:val="0067590F"/>
    <w:rsid w:val="0076062E"/>
    <w:rsid w:val="007F3CB0"/>
    <w:rsid w:val="0080174F"/>
    <w:rsid w:val="008C094C"/>
    <w:rsid w:val="00974BF8"/>
    <w:rsid w:val="00A20766"/>
    <w:rsid w:val="00A208F8"/>
    <w:rsid w:val="00BC2265"/>
    <w:rsid w:val="00BF7441"/>
    <w:rsid w:val="00C81260"/>
    <w:rsid w:val="00C827E0"/>
    <w:rsid w:val="00CD4376"/>
    <w:rsid w:val="00D05A97"/>
    <w:rsid w:val="00D07463"/>
    <w:rsid w:val="00D13D1A"/>
    <w:rsid w:val="00D26ADA"/>
    <w:rsid w:val="00D7669D"/>
    <w:rsid w:val="00D93C49"/>
    <w:rsid w:val="00DB0F34"/>
    <w:rsid w:val="00E375C0"/>
    <w:rsid w:val="00E46A74"/>
    <w:rsid w:val="00E77A73"/>
    <w:rsid w:val="00EC2487"/>
    <w:rsid w:val="00EC302B"/>
    <w:rsid w:val="00EC7DC1"/>
    <w:rsid w:val="00EE40C4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D026"/>
  <w15:chartTrackingRefBased/>
  <w15:docId w15:val="{5551C6C8-9EF6-4663-B8FA-F07212B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27</cp:revision>
  <dcterms:created xsi:type="dcterms:W3CDTF">2020-02-10T07:21:00Z</dcterms:created>
  <dcterms:modified xsi:type="dcterms:W3CDTF">2020-02-12T07:08:00Z</dcterms:modified>
</cp:coreProperties>
</file>